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FE" w:rsidRPr="009661FE" w:rsidRDefault="009661FE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Учитель музыки МБОУ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Хадаханская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0F4327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0F4327">
        <w:rPr>
          <w:rFonts w:ascii="Times New Roman" w:hAnsi="Times New Roman" w:cs="Times New Roman"/>
          <w:sz w:val="28"/>
          <w:szCs w:val="28"/>
        </w:rPr>
        <w:t xml:space="preserve"> район Иркутская область </w:t>
      </w:r>
      <w:proofErr w:type="spellStart"/>
      <w:r w:rsidR="000F4327">
        <w:rPr>
          <w:rFonts w:ascii="Times New Roman" w:hAnsi="Times New Roman" w:cs="Times New Roman"/>
          <w:sz w:val="28"/>
          <w:szCs w:val="28"/>
        </w:rPr>
        <w:t>Мокшонова</w:t>
      </w:r>
      <w:proofErr w:type="spellEnd"/>
      <w:r w:rsidR="000F4327">
        <w:rPr>
          <w:rFonts w:ascii="Times New Roman" w:hAnsi="Times New Roman" w:cs="Times New Roman"/>
          <w:sz w:val="28"/>
          <w:szCs w:val="28"/>
        </w:rPr>
        <w:t xml:space="preserve"> О. Т.</w:t>
      </w:r>
    </w:p>
    <w:p w:rsidR="009661FE" w:rsidRPr="009661FE" w:rsidRDefault="009661FE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4E77" w:rsidRPr="009661FE" w:rsidRDefault="002447B2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47B2">
        <w:t xml:space="preserve"> </w:t>
      </w:r>
      <w:r w:rsidRPr="002447B2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2447B2">
        <w:rPr>
          <w:rFonts w:ascii="Times New Roman" w:hAnsi="Times New Roman" w:cs="Times New Roman"/>
          <w:sz w:val="28"/>
          <w:szCs w:val="28"/>
        </w:rPr>
        <w:t xml:space="preserve"> в творчестве бурятского композитора П. </w:t>
      </w:r>
      <w:proofErr w:type="spellStart"/>
      <w:r w:rsidRPr="002447B2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="00B46DAF" w:rsidRPr="00966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6DAF" w:rsidRPr="009661FE">
        <w:rPr>
          <w:rFonts w:ascii="Times New Roman" w:hAnsi="Times New Roman" w:cs="Times New Roman"/>
          <w:sz w:val="28"/>
          <w:szCs w:val="28"/>
        </w:rPr>
        <w:t>7 классе.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Формирование нравственно-эстетических и эмоциональных переживаний учащихся на основе восприятия музыкальных образов, созданных П.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Турусовым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.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Воспитывать культуру слушания музыки, учить анализировать музыкальные произведения через эмоциональное восприятие.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Воспитывать у учащихся чувство любви к Родине, к родной природе, отечеству.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- творческих навыков и умений.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Энэл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» - фонограмма</w:t>
      </w:r>
    </w:p>
    <w:p w:rsidR="00B46DAF" w:rsidRPr="009661FE" w:rsidRDefault="00B46DA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«Игра на суре» - видеозапись</w:t>
      </w:r>
    </w:p>
    <w:p w:rsidR="00B46DA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Песня «Отзвенело лето» - видеозапись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-Орда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нютагни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» - фонограмма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661FE">
        <w:rPr>
          <w:rFonts w:ascii="Times New Roman" w:hAnsi="Times New Roman" w:cs="Times New Roman"/>
          <w:sz w:val="28"/>
          <w:szCs w:val="28"/>
        </w:rPr>
        <w:t>Харалсаад,инаглаад</w:t>
      </w:r>
      <w:proofErr w:type="spellEnd"/>
      <w:proofErr w:type="gramEnd"/>
      <w:r w:rsidRPr="009661FE">
        <w:rPr>
          <w:rFonts w:ascii="Times New Roman" w:hAnsi="Times New Roman" w:cs="Times New Roman"/>
          <w:sz w:val="28"/>
          <w:szCs w:val="28"/>
        </w:rPr>
        <w:t>» - фонограмма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«Округ мой» - фонограмма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Наглядность, оборудование: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Портрет П.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.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Фонограммы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Ноутбук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Памятки «Эмоциональные термины»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Презентация</w:t>
      </w:r>
    </w:p>
    <w:p w:rsidR="0022765F" w:rsidRPr="009661FE" w:rsidRDefault="0022765F" w:rsidP="0096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Эпиграф к уроку:</w:t>
      </w:r>
    </w:p>
    <w:p w:rsidR="0022765F" w:rsidRPr="009661FE" w:rsidRDefault="0022765F" w:rsidP="009661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«Звоном дышат стремян</w:t>
      </w:r>
    </w:p>
    <w:p w:rsidR="0022765F" w:rsidRPr="009661FE" w:rsidRDefault="0022765F" w:rsidP="009661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Серебристые степи</w:t>
      </w:r>
    </w:p>
    <w:p w:rsidR="0022765F" w:rsidRPr="009661FE" w:rsidRDefault="0022765F" w:rsidP="009661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Семена диких трав унесло далеко</w:t>
      </w:r>
    </w:p>
    <w:p w:rsidR="0022765F" w:rsidRPr="009661FE" w:rsidRDefault="0022765F" w:rsidP="009661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Отчий край, запах въелся навеки</w:t>
      </w:r>
    </w:p>
    <w:p w:rsidR="0022765F" w:rsidRPr="009661FE" w:rsidRDefault="0022765F" w:rsidP="009661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 душу, в сердце мое глубоко»</w:t>
      </w:r>
    </w:p>
    <w:p w:rsidR="0022765F" w:rsidRPr="009661FE" w:rsidRDefault="0022765F" w:rsidP="009661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Ханаххасаева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.</w:t>
      </w:r>
    </w:p>
    <w:p w:rsidR="0022765F" w:rsidRPr="009661FE" w:rsidRDefault="0022765F" w:rsidP="0096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765F" w:rsidRPr="009661FE" w:rsidRDefault="0022765F" w:rsidP="0096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Ход урока.</w:t>
      </w:r>
    </w:p>
    <w:p w:rsidR="0022765F" w:rsidRPr="009661FE" w:rsidRDefault="0022765F" w:rsidP="009661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Вход под музыку песни «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Харалсаад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инаглаад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»</w:t>
      </w:r>
    </w:p>
    <w:p w:rsidR="0022765F" w:rsidRPr="009661FE" w:rsidRDefault="0022765F" w:rsidP="009661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083297" w:rsidRPr="009661FE" w:rsidRDefault="00083297" w:rsidP="009661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Учитель. Ребята, вы узнали музыку, под которую вошли в класс?</w:t>
      </w:r>
    </w:p>
    <w:p w:rsidR="0022765F" w:rsidRPr="009661FE" w:rsidRDefault="0022765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Ученики. Да.</w:t>
      </w:r>
    </w:p>
    <w:p w:rsidR="0022765F" w:rsidRPr="009661FE" w:rsidRDefault="008F37FA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Учитель. А вы знаете, это песня композитора </w:t>
      </w:r>
      <w:r w:rsidR="00DB4613" w:rsidRPr="009661F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. И сегодня мы в нашем музыкальном салоне встретимся с замечательным бурятским композитором, песни которого поют во всех уголках нашего округа. Турусов. </w:t>
      </w:r>
      <w:r w:rsidRPr="009661FE">
        <w:rPr>
          <w:rFonts w:ascii="Times New Roman" w:hAnsi="Times New Roman" w:cs="Times New Roman"/>
          <w:sz w:val="28"/>
          <w:szCs w:val="28"/>
        </w:rPr>
        <w:lastRenderedPageBreak/>
        <w:t xml:space="preserve">А еще Турусов пишет песни для Государственного ансамбля </w:t>
      </w:r>
      <w:r w:rsidR="00DB4613" w:rsidRPr="009661FE">
        <w:rPr>
          <w:rFonts w:ascii="Times New Roman" w:hAnsi="Times New Roman" w:cs="Times New Roman"/>
          <w:sz w:val="28"/>
          <w:szCs w:val="28"/>
        </w:rPr>
        <w:t xml:space="preserve">(слайд 1, слайд2) </w:t>
      </w:r>
      <w:r w:rsidRPr="009661FE">
        <w:rPr>
          <w:rFonts w:ascii="Times New Roman" w:hAnsi="Times New Roman" w:cs="Times New Roman"/>
          <w:sz w:val="28"/>
          <w:szCs w:val="28"/>
        </w:rPr>
        <w:t>«Степные напевы», для других коллективов народного творчества. И сегодня вам представляется возможность поближе познакомиться с его творчеством.</w:t>
      </w:r>
    </w:p>
    <w:p w:rsidR="008F37FA" w:rsidRPr="009661FE" w:rsidRDefault="008F37FA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2. Сообщения учащихся.</w:t>
      </w: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Слайд 3</w:t>
      </w:r>
    </w:p>
    <w:p w:rsidR="008F37FA" w:rsidRPr="009661FE" w:rsidRDefault="008F37FA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1. ученик. В улусе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Халта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района в скромной крестьянской семье в 1940 году родился сын. Назвали его Петром. </w:t>
      </w:r>
    </w:p>
    <w:p w:rsidR="008F37FA" w:rsidRPr="009661FE" w:rsidRDefault="008F37FA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В гостеприимном доме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Турусовых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частенько собирались родственники, друзья и долгими зимними вечерами пели старинные бурятские песни. А маленький Петя забивался в уголок и с замиранием сердца слушал эти песни</w:t>
      </w:r>
      <w:r w:rsidR="00BF222F" w:rsidRPr="009661FE">
        <w:rPr>
          <w:rFonts w:ascii="Times New Roman" w:hAnsi="Times New Roman" w:cs="Times New Roman"/>
          <w:sz w:val="28"/>
          <w:szCs w:val="28"/>
        </w:rPr>
        <w:t xml:space="preserve">, которые и стали основным источником творчества </w:t>
      </w:r>
      <w:proofErr w:type="spellStart"/>
      <w:r w:rsidR="00BF222F" w:rsidRPr="009661FE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="00BF222F" w:rsidRPr="009661FE">
        <w:rPr>
          <w:rFonts w:ascii="Times New Roman" w:hAnsi="Times New Roman" w:cs="Times New Roman"/>
          <w:sz w:val="28"/>
          <w:szCs w:val="28"/>
        </w:rPr>
        <w:t>.</w:t>
      </w: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Слайд4</w:t>
      </w:r>
    </w:p>
    <w:p w:rsidR="00BF222F" w:rsidRPr="009661FE" w:rsidRDefault="00BF222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2 ученик. Первым музыкальным инструментом Пети была дудочка, которую подарил отец. Пете пришлось самостоятельно осваивать </w:t>
      </w:r>
      <w:r w:rsidR="00FC3A30">
        <w:rPr>
          <w:rFonts w:ascii="Times New Roman" w:hAnsi="Times New Roman" w:cs="Times New Roman"/>
          <w:sz w:val="28"/>
          <w:szCs w:val="28"/>
        </w:rPr>
        <w:t xml:space="preserve">ее. Дудочка была сделана </w:t>
      </w:r>
      <w:proofErr w:type="gramStart"/>
      <w:r w:rsidR="00FC3A30">
        <w:rPr>
          <w:rFonts w:ascii="Times New Roman" w:hAnsi="Times New Roman" w:cs="Times New Roman"/>
          <w:sz w:val="28"/>
          <w:szCs w:val="28"/>
        </w:rPr>
        <w:t>из сура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. Сур- это пустотелое растение, которое растет в южных широтах-Монголии. В Средней Азии из него делали стрелы. Отсюда и название праздника –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Сур_Харбан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.</w:t>
      </w:r>
    </w:p>
    <w:p w:rsidR="00BF222F" w:rsidRPr="009661FE" w:rsidRDefault="00BF222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Видеофрагмент «Игра на суре» в исполнении П.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F222F" w:rsidRPr="009661FE" w:rsidRDefault="00BF222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Учитель Ребята, что вы представляли себе, слушая сур?</w:t>
      </w:r>
    </w:p>
    <w:p w:rsidR="00BF222F" w:rsidRPr="009661FE" w:rsidRDefault="00BF222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BF222F" w:rsidRPr="009661FE" w:rsidRDefault="00BF222F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3 ученик.  Родители Петра хотели, чтобы сын получил хорошее, серьезное образование. Так он поступил в Иркутское строительное училище.</w:t>
      </w:r>
      <w:r w:rsidR="00DB4613" w:rsidRPr="009661FE">
        <w:rPr>
          <w:rFonts w:ascii="Times New Roman" w:hAnsi="Times New Roman" w:cs="Times New Roman"/>
          <w:sz w:val="28"/>
          <w:szCs w:val="28"/>
        </w:rPr>
        <w:t xml:space="preserve">  </w:t>
      </w:r>
      <w:r w:rsidRPr="009661FE">
        <w:rPr>
          <w:rFonts w:ascii="Times New Roman" w:hAnsi="Times New Roman" w:cs="Times New Roman"/>
          <w:sz w:val="28"/>
          <w:szCs w:val="28"/>
        </w:rPr>
        <w:t xml:space="preserve">По окончании Петр </w:t>
      </w:r>
      <w:r w:rsidR="005F3748" w:rsidRPr="009661FE">
        <w:rPr>
          <w:rFonts w:ascii="Times New Roman" w:hAnsi="Times New Roman" w:cs="Times New Roman"/>
          <w:sz w:val="28"/>
          <w:szCs w:val="28"/>
        </w:rPr>
        <w:t>работал каменщиком на стройках в г. Ангарске. Но эта работа не приносила морального удовлетворения и в 1961 году он поступил в Иркутское училище искусств.</w:t>
      </w:r>
    </w:p>
    <w:p w:rsidR="005F3748" w:rsidRPr="009661FE" w:rsidRDefault="005F3748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Учитель. Как же сложилась дальнейшая жизнь? Об этом расскажет он сам.</w:t>
      </w:r>
    </w:p>
    <w:p w:rsidR="005F3748" w:rsidRPr="009661FE" w:rsidRDefault="005F3748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Видеофрагмент «Рассказ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»</w:t>
      </w:r>
    </w:p>
    <w:p w:rsidR="00DB4613" w:rsidRPr="009661FE" w:rsidRDefault="005F3748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Учитель. Более 30 песен написано П.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Турусовым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. Это очень скромный человек. Он говорил, что писать песни- это удел избранных, а к таковым он себя никогда не причислял. Поэтому</w:t>
      </w:r>
      <w:r w:rsidR="000C0327" w:rsidRPr="009661FE">
        <w:rPr>
          <w:rFonts w:ascii="Times New Roman" w:hAnsi="Times New Roman" w:cs="Times New Roman"/>
          <w:sz w:val="28"/>
          <w:szCs w:val="28"/>
        </w:rPr>
        <w:t xml:space="preserve"> и печатать песни, </w:t>
      </w:r>
      <w:proofErr w:type="gramStart"/>
      <w:r w:rsidR="000C0327" w:rsidRPr="009661F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9661FE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 начал очень поздно, за 50 лет. Его песни отражают жизнь бурятского народа, события истории, быт и обычаи. </w:t>
      </w:r>
      <w:r w:rsidR="00DB4613" w:rsidRPr="009661FE">
        <w:rPr>
          <w:rFonts w:ascii="Times New Roman" w:hAnsi="Times New Roman" w:cs="Times New Roman"/>
          <w:sz w:val="28"/>
          <w:szCs w:val="28"/>
        </w:rPr>
        <w:t xml:space="preserve">Но главное в творчестве Петра </w:t>
      </w:r>
      <w:proofErr w:type="spellStart"/>
      <w:r w:rsidR="00DB4613" w:rsidRPr="009661FE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="00DB4613" w:rsidRPr="009661FE">
        <w:rPr>
          <w:rFonts w:ascii="Times New Roman" w:hAnsi="Times New Roman" w:cs="Times New Roman"/>
          <w:sz w:val="28"/>
          <w:szCs w:val="28"/>
        </w:rPr>
        <w:t>-это воспевание красоты родного края, его людей, простых тружеников.</w:t>
      </w: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Учитель. К этому уроку девочки разучили песню «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Энэл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»</w:t>
      </w: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Вокальный ансамбль исполняет песню «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Энэл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»</w:t>
      </w: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Вопросы: 1. Каков размер этой песни?</w:t>
      </w: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                    2. Как можно рассказать о характере этой песни? (словарь «Эмоциональные термины»)</w:t>
      </w:r>
    </w:p>
    <w:p w:rsidR="000C0327" w:rsidRPr="009661FE" w:rsidRDefault="000C032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В исполнении самого автора прозвучит песня «Отзвенело лето» -  песня о родном крае. Учитель. Турусов работал со многими поэтами. Это прежде всего Вениамин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Хензыхенов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, старейший в округе специалист по родному языку,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Гунга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, известный поэт Бурятии, Лариса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Босхолова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, популярная поэтесса, автор многих песен.</w:t>
      </w:r>
    </w:p>
    <w:p w:rsidR="000C0327" w:rsidRPr="009661FE" w:rsidRDefault="000C032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Слайд 5</w:t>
      </w:r>
    </w:p>
    <w:p w:rsidR="000C0327" w:rsidRPr="009661FE" w:rsidRDefault="000F432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жизнь песне,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полет,</w:t>
      </w:r>
      <w:r w:rsidR="000C0327" w:rsidRPr="009661FE">
        <w:rPr>
          <w:rFonts w:ascii="Times New Roman" w:hAnsi="Times New Roman" w:cs="Times New Roman"/>
          <w:sz w:val="28"/>
          <w:szCs w:val="28"/>
        </w:rPr>
        <w:t>дыхание</w:t>
      </w:r>
      <w:proofErr w:type="gramEnd"/>
      <w:r w:rsidR="000C0327" w:rsidRPr="009661FE">
        <w:rPr>
          <w:rFonts w:ascii="Times New Roman" w:hAnsi="Times New Roman" w:cs="Times New Roman"/>
          <w:sz w:val="28"/>
          <w:szCs w:val="28"/>
        </w:rPr>
        <w:t xml:space="preserve"> дают такие исполнители, как Владимир и </w:t>
      </w:r>
      <w:proofErr w:type="spellStart"/>
      <w:r w:rsidR="000C0327" w:rsidRPr="009661FE">
        <w:rPr>
          <w:rFonts w:ascii="Times New Roman" w:hAnsi="Times New Roman" w:cs="Times New Roman"/>
          <w:sz w:val="28"/>
          <w:szCs w:val="28"/>
        </w:rPr>
        <w:t>Дарижап</w:t>
      </w:r>
      <w:proofErr w:type="spellEnd"/>
      <w:r w:rsidR="000C0327" w:rsidRPr="0096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327" w:rsidRPr="009661FE">
        <w:rPr>
          <w:rFonts w:ascii="Times New Roman" w:hAnsi="Times New Roman" w:cs="Times New Roman"/>
          <w:sz w:val="28"/>
          <w:szCs w:val="28"/>
        </w:rPr>
        <w:t>Таршинаевы</w:t>
      </w:r>
      <w:proofErr w:type="spellEnd"/>
      <w:r w:rsidR="000C0327" w:rsidRPr="009661FE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="000C0327" w:rsidRPr="009661FE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="000C0327" w:rsidRPr="009661F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C0327" w:rsidRPr="009661FE" w:rsidRDefault="000C032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Слушание песни в исполнении В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Таршинаева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-Орда </w:t>
      </w:r>
      <w:proofErr w:type="spellStart"/>
      <w:proofErr w:type="gramStart"/>
      <w:r w:rsidRPr="009661FE">
        <w:rPr>
          <w:rFonts w:ascii="Times New Roman" w:hAnsi="Times New Roman" w:cs="Times New Roman"/>
          <w:sz w:val="28"/>
          <w:szCs w:val="28"/>
        </w:rPr>
        <w:t>нютагни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 лучшая песня к 65-летию округа.</w:t>
      </w:r>
    </w:p>
    <w:p w:rsidR="00083297" w:rsidRPr="009661FE" w:rsidRDefault="0008329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Вокально- хоровая работа. Пение песни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 мой»</w:t>
      </w:r>
    </w:p>
    <w:p w:rsidR="00083297" w:rsidRPr="009661FE" w:rsidRDefault="0008329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Распевание</w:t>
      </w:r>
    </w:p>
    <w:p w:rsidR="00083297" w:rsidRPr="009661FE" w:rsidRDefault="0008329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Пение песни </w:t>
      </w:r>
    </w:p>
    <w:p w:rsidR="00083297" w:rsidRPr="009661FE" w:rsidRDefault="0008329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Итог урока</w:t>
      </w:r>
      <w:r w:rsidR="009661FE" w:rsidRPr="009661FE">
        <w:rPr>
          <w:rFonts w:ascii="Times New Roman" w:hAnsi="Times New Roman" w:cs="Times New Roman"/>
          <w:sz w:val="28"/>
          <w:szCs w:val="28"/>
        </w:rPr>
        <w:t>. С каким композитором вы познакомились на уроке?</w:t>
      </w:r>
    </w:p>
    <w:p w:rsidR="009661FE" w:rsidRPr="009661FE" w:rsidRDefault="009661FE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Выставление оценок</w:t>
      </w:r>
    </w:p>
    <w:p w:rsidR="009661FE" w:rsidRPr="009661FE" w:rsidRDefault="009661FE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Выход с урока под песню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 желанию детей)</w:t>
      </w:r>
    </w:p>
    <w:p w:rsidR="000C0327" w:rsidRPr="009661FE" w:rsidRDefault="000C0327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0327" w:rsidRPr="009661FE" w:rsidRDefault="009661FE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4613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6DAF" w:rsidRPr="009661FE" w:rsidRDefault="00DB4613" w:rsidP="00966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DAF" w:rsidRPr="0096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60CC"/>
    <w:multiLevelType w:val="hybridMultilevel"/>
    <w:tmpl w:val="076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E73A1"/>
    <w:multiLevelType w:val="hybridMultilevel"/>
    <w:tmpl w:val="9B4E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4277"/>
    <w:multiLevelType w:val="hybridMultilevel"/>
    <w:tmpl w:val="3598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4794F"/>
    <w:multiLevelType w:val="hybridMultilevel"/>
    <w:tmpl w:val="38102EFA"/>
    <w:lvl w:ilvl="0" w:tplc="2C8E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A2996"/>
    <w:multiLevelType w:val="hybridMultilevel"/>
    <w:tmpl w:val="4BF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4545"/>
    <w:multiLevelType w:val="hybridMultilevel"/>
    <w:tmpl w:val="DCBC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49"/>
    <w:rsid w:val="00083297"/>
    <w:rsid w:val="000C0327"/>
    <w:rsid w:val="000F4327"/>
    <w:rsid w:val="001A4E77"/>
    <w:rsid w:val="0022765F"/>
    <w:rsid w:val="002447B2"/>
    <w:rsid w:val="005F3748"/>
    <w:rsid w:val="008F37FA"/>
    <w:rsid w:val="009661FE"/>
    <w:rsid w:val="00B46DAF"/>
    <w:rsid w:val="00BF222F"/>
    <w:rsid w:val="00DB4613"/>
    <w:rsid w:val="00F36549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3E804-B834-43F6-824D-97E3DAC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AF"/>
    <w:pPr>
      <w:ind w:left="720"/>
      <w:contextualSpacing/>
    </w:pPr>
  </w:style>
  <w:style w:type="paragraph" w:styleId="a4">
    <w:name w:val="No Spacing"/>
    <w:uiPriority w:val="1"/>
    <w:qFormat/>
    <w:rsid w:val="00966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2016-02-29T10:47:00Z</dcterms:created>
  <dcterms:modified xsi:type="dcterms:W3CDTF">2016-03-01T07:00:00Z</dcterms:modified>
</cp:coreProperties>
</file>